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0BB72494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5931BA">
        <w:rPr>
          <w:rFonts w:ascii="Arial" w:hAnsi="Arial" w:cs="Arial"/>
          <w:b/>
          <w:sz w:val="32"/>
          <w:szCs w:val="32"/>
        </w:rPr>
        <w:t>Alasdair Bailey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5F499AF4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5931BA">
              <w:rPr>
                <w:rFonts w:ascii="Arial" w:hAnsi="Arial" w:cs="Arial"/>
                <w:sz w:val="24"/>
                <w:szCs w:val="24"/>
              </w:rPr>
              <w:t>Alasdair Bailey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5931BA">
              <w:rPr>
                <w:rFonts w:ascii="Arial" w:hAnsi="Arial" w:cs="Arial"/>
                <w:sz w:val="24"/>
                <w:szCs w:val="24"/>
              </w:rPr>
              <w:t>1</w:t>
            </w:r>
            <w:r w:rsidR="001444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and member of the </w:t>
            </w:r>
            <w:r w:rsidR="005931BA">
              <w:rPr>
                <w:rFonts w:ascii="Arial" w:hAnsi="Arial" w:cs="Arial"/>
                <w:sz w:val="24"/>
                <w:szCs w:val="24"/>
              </w:rPr>
              <w:t xml:space="preserve">Labour </w:t>
            </w:r>
            <w:r w:rsidR="00121952">
              <w:rPr>
                <w:rFonts w:ascii="Arial" w:hAnsi="Arial" w:cs="Arial"/>
                <w:sz w:val="24"/>
                <w:szCs w:val="24"/>
              </w:rPr>
              <w:t>Party</w:t>
            </w:r>
            <w:r w:rsidR="008B574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258167DA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01738 4</w:t>
            </w:r>
            <w:r w:rsidR="00160772">
              <w:rPr>
                <w:rFonts w:ascii="Arial" w:hAnsi="Arial" w:cs="Arial"/>
                <w:sz w:val="24"/>
                <w:szCs w:val="24"/>
              </w:rPr>
              <w:t>75013</w:t>
            </w:r>
          </w:p>
          <w:p w14:paraId="68D2206E" w14:textId="74A47F14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160772">
              <w:rPr>
                <w:rFonts w:ascii="Arial" w:hAnsi="Arial" w:cs="Arial"/>
                <w:sz w:val="24"/>
                <w:szCs w:val="24"/>
              </w:rPr>
              <w:t xml:space="preserve">07557 813291 </w:t>
            </w:r>
          </w:p>
          <w:p w14:paraId="68D2206F" w14:textId="488588D7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160772">
              <w:rPr>
                <w:rFonts w:ascii="Arial" w:hAnsi="Arial" w:cs="Arial"/>
                <w:sz w:val="24"/>
                <w:szCs w:val="24"/>
              </w:rPr>
              <w:t>ab</w:t>
            </w:r>
            <w:r w:rsidR="00076850">
              <w:rPr>
                <w:rFonts w:ascii="Arial" w:hAnsi="Arial" w:cs="Arial"/>
                <w:sz w:val="24"/>
                <w:szCs w:val="24"/>
              </w:rPr>
              <w:t>ailey@pkc.gov.uk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69F1EB75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7" w:history="1">
              <w:r w:rsidR="00076850">
                <w:rPr>
                  <w:rStyle w:val="Hyperlink"/>
                </w:rPr>
                <w:t>CMIS &gt; Councillors &gt; Overview of Councillors</w:t>
              </w:r>
            </w:hyperlink>
            <w:r w:rsidR="00076850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</w:t>
            </w:r>
            <w:proofErr w:type="gramStart"/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>general</w:t>
            </w:r>
            <w:proofErr w:type="gramEnd"/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8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 xml:space="preserve">concerns about how I have handled your personal </w:t>
            </w:r>
            <w:proofErr w:type="gramStart"/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information</w:t>
            </w:r>
            <w:proofErr w:type="gramEnd"/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 xml:space="preserve">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23933"/>
    <w:rsid w:val="00076850"/>
    <w:rsid w:val="00080715"/>
    <w:rsid w:val="00081E35"/>
    <w:rsid w:val="00082F4B"/>
    <w:rsid w:val="000C674B"/>
    <w:rsid w:val="000C7545"/>
    <w:rsid w:val="00121952"/>
    <w:rsid w:val="00144423"/>
    <w:rsid w:val="00160772"/>
    <w:rsid w:val="00183D2F"/>
    <w:rsid w:val="001B07B0"/>
    <w:rsid w:val="00226B3E"/>
    <w:rsid w:val="002C0BF3"/>
    <w:rsid w:val="002F1518"/>
    <w:rsid w:val="00331736"/>
    <w:rsid w:val="00342DD2"/>
    <w:rsid w:val="003F2FCE"/>
    <w:rsid w:val="004C4EEE"/>
    <w:rsid w:val="00547B39"/>
    <w:rsid w:val="00583F8B"/>
    <w:rsid w:val="00584AE7"/>
    <w:rsid w:val="005931BA"/>
    <w:rsid w:val="005D0E28"/>
    <w:rsid w:val="00637414"/>
    <w:rsid w:val="006431B3"/>
    <w:rsid w:val="0076629F"/>
    <w:rsid w:val="007A5151"/>
    <w:rsid w:val="008B574C"/>
    <w:rsid w:val="008D332B"/>
    <w:rsid w:val="008F1867"/>
    <w:rsid w:val="00983BE2"/>
    <w:rsid w:val="00997032"/>
    <w:rsid w:val="009F666A"/>
    <w:rsid w:val="00A018FB"/>
    <w:rsid w:val="00A554F2"/>
    <w:rsid w:val="00A56B49"/>
    <w:rsid w:val="00A6666F"/>
    <w:rsid w:val="00A9659C"/>
    <w:rsid w:val="00B0396E"/>
    <w:rsid w:val="00B3448E"/>
    <w:rsid w:val="00B72AF4"/>
    <w:rsid w:val="00B86C84"/>
    <w:rsid w:val="00BD4F5D"/>
    <w:rsid w:val="00BE7385"/>
    <w:rsid w:val="00BF0DE1"/>
    <w:rsid w:val="00BF68ED"/>
    <w:rsid w:val="00C14488"/>
    <w:rsid w:val="00C433CB"/>
    <w:rsid w:val="00C61095"/>
    <w:rsid w:val="00C6237D"/>
    <w:rsid w:val="00CA19FA"/>
    <w:rsid w:val="00D04610"/>
    <w:rsid w:val="00D87E75"/>
    <w:rsid w:val="00DA63CF"/>
    <w:rsid w:val="00DE737E"/>
    <w:rsid w:val="00E5269D"/>
    <w:rsid w:val="00E80236"/>
    <w:rsid w:val="00F1033A"/>
    <w:rsid w:val="00F92EB0"/>
    <w:rsid w:val="00FC2863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your-data-matter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erth-and-kinross.cmis.uk.com/perth-and-kinross/Councillors/OverviewofCouncillors/tabid/144/ctl/ViewCMIS_Person/mid/383/id/205/ScreenMode/Ward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co.org.uk/conc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Props1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BB282-94B1-4DF6-8EF1-7865F5920211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7b540cc7-eb13-4ad5-9624-21ae3cd2aad1"/>
    <ds:schemaRef ds:uri="d3376c46-0f62-45dc-90e1-aff1893d1bb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5</cp:revision>
  <dcterms:created xsi:type="dcterms:W3CDTF">2022-06-17T09:25:00Z</dcterms:created>
  <dcterms:modified xsi:type="dcterms:W3CDTF">2022-06-17T09:27:00Z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